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9C64" w14:textId="77777777" w:rsidR="0070483E" w:rsidRPr="00FB0573" w:rsidRDefault="0070483E" w:rsidP="00E54737">
      <w:pPr>
        <w:pStyle w:val="Heading1"/>
        <w:rPr>
          <w:rFonts w:asciiTheme="majorHAnsi" w:hAnsiTheme="majorHAnsi" w:cstheme="majorHAnsi"/>
          <w:sz w:val="28"/>
          <w:szCs w:val="28"/>
        </w:rPr>
      </w:pPr>
    </w:p>
    <w:p w14:paraId="02E2B798" w14:textId="77777777" w:rsidR="00E54737" w:rsidRPr="00FB0573" w:rsidRDefault="00167CA6" w:rsidP="00E54737">
      <w:pPr>
        <w:pStyle w:val="Heading1"/>
        <w:rPr>
          <w:rFonts w:asciiTheme="majorHAnsi" w:hAnsiTheme="majorHAnsi" w:cstheme="majorHAnsi"/>
          <w:b w:val="0"/>
          <w:sz w:val="20"/>
          <w:szCs w:val="20"/>
        </w:rPr>
      </w:pPr>
      <w:r w:rsidRPr="00FB0573">
        <w:rPr>
          <w:rFonts w:asciiTheme="majorHAnsi" w:hAnsiTheme="majorHAnsi" w:cstheme="majorHAnsi"/>
          <w:sz w:val="28"/>
          <w:szCs w:val="28"/>
        </w:rPr>
        <w:t>Konsumentinformation – sammandrag</w:t>
      </w:r>
      <w:r w:rsidR="002833B5" w:rsidRPr="00FB0573">
        <w:rPr>
          <w:rFonts w:asciiTheme="majorHAnsi" w:hAnsiTheme="majorHAnsi" w:cstheme="majorHAnsi"/>
          <w:sz w:val="28"/>
          <w:szCs w:val="28"/>
        </w:rPr>
        <w:br/>
      </w:r>
      <w:r w:rsidR="002833B5" w:rsidRPr="00FB0573">
        <w:rPr>
          <w:rFonts w:asciiTheme="majorHAnsi" w:hAnsiTheme="majorHAnsi" w:cstheme="majorHAnsi"/>
          <w:b w:val="0"/>
          <w:sz w:val="20"/>
          <w:szCs w:val="20"/>
        </w:rPr>
        <w:t xml:space="preserve">(Enligt 2005:59 </w:t>
      </w:r>
      <w:r w:rsidR="00C90E3E" w:rsidRPr="00FB0573">
        <w:rPr>
          <w:rFonts w:asciiTheme="majorHAnsi" w:hAnsiTheme="majorHAnsi" w:cstheme="majorHAnsi"/>
          <w:b w:val="0"/>
          <w:sz w:val="20"/>
          <w:szCs w:val="20"/>
        </w:rPr>
        <w:t xml:space="preserve">3 </w:t>
      </w:r>
      <w:r w:rsidR="002833B5" w:rsidRPr="00FB0573">
        <w:rPr>
          <w:rFonts w:asciiTheme="majorHAnsi" w:hAnsiTheme="majorHAnsi" w:cstheme="majorHAnsi"/>
          <w:b w:val="0"/>
          <w:sz w:val="20"/>
          <w:szCs w:val="20"/>
        </w:rPr>
        <w:t>Kap 3 § DHL Distans</w:t>
      </w:r>
      <w:r w:rsidR="003E0487" w:rsidRPr="00FB0573">
        <w:rPr>
          <w:rFonts w:asciiTheme="majorHAnsi" w:hAnsiTheme="majorHAnsi" w:cstheme="majorHAnsi"/>
          <w:b w:val="0"/>
          <w:sz w:val="20"/>
          <w:szCs w:val="20"/>
        </w:rPr>
        <w:t xml:space="preserve"> och hemförsäljnings</w:t>
      </w:r>
      <w:r w:rsidR="002833B5" w:rsidRPr="00FB0573">
        <w:rPr>
          <w:rFonts w:asciiTheme="majorHAnsi" w:hAnsiTheme="majorHAnsi" w:cstheme="majorHAnsi"/>
          <w:b w:val="0"/>
          <w:sz w:val="20"/>
          <w:szCs w:val="20"/>
        </w:rPr>
        <w:t>lagen)</w:t>
      </w:r>
    </w:p>
    <w:p w14:paraId="4EAA0115" w14:textId="77777777" w:rsidR="00162704" w:rsidRPr="00FB0573" w:rsidRDefault="00162704" w:rsidP="00162704">
      <w:pPr>
        <w:rPr>
          <w:rFonts w:asciiTheme="majorHAnsi" w:hAnsiTheme="majorHAnsi" w:cstheme="majorHAnsi"/>
        </w:rPr>
      </w:pPr>
    </w:p>
    <w:p w14:paraId="6AF86BAE" w14:textId="77777777" w:rsidR="0070483E" w:rsidRPr="00FB0573" w:rsidRDefault="0070483E" w:rsidP="00162704">
      <w:pPr>
        <w:rPr>
          <w:rFonts w:asciiTheme="majorHAnsi" w:hAnsiTheme="majorHAnsi" w:cstheme="majorHAnsi"/>
          <w:sz w:val="20"/>
          <w:szCs w:val="20"/>
        </w:rPr>
      </w:pPr>
    </w:p>
    <w:p w14:paraId="5747D604" w14:textId="77777777" w:rsidR="00162704" w:rsidRPr="00BB3484" w:rsidRDefault="009056DF" w:rsidP="00162704">
      <w:pPr>
        <w:rPr>
          <w:rFonts w:asciiTheme="majorHAnsi" w:hAnsiTheme="majorHAnsi" w:cstheme="majorHAnsi"/>
          <w:sz w:val="20"/>
          <w:szCs w:val="20"/>
        </w:rPr>
      </w:pPr>
      <w:r w:rsidRPr="00BB3484">
        <w:rPr>
          <w:rFonts w:asciiTheme="majorHAnsi" w:hAnsiTheme="majorHAnsi" w:cstheme="majorHAnsi"/>
          <w:sz w:val="20"/>
          <w:szCs w:val="20"/>
        </w:rPr>
        <w:t xml:space="preserve">AK Nordic AB ingår i </w:t>
      </w:r>
      <w:r w:rsidR="00FC176C" w:rsidRPr="00BB3484">
        <w:rPr>
          <w:rFonts w:asciiTheme="majorHAnsi" w:hAnsiTheme="majorHAnsi" w:cstheme="majorHAnsi"/>
          <w:sz w:val="20"/>
          <w:szCs w:val="20"/>
        </w:rPr>
        <w:t xml:space="preserve">den </w:t>
      </w:r>
      <w:r w:rsidRPr="00BB3484">
        <w:rPr>
          <w:rFonts w:asciiTheme="majorHAnsi" w:hAnsiTheme="majorHAnsi" w:cstheme="majorHAnsi"/>
          <w:sz w:val="20"/>
          <w:szCs w:val="20"/>
        </w:rPr>
        <w:t>amerikanska</w:t>
      </w:r>
      <w:r w:rsidR="00FC176C" w:rsidRPr="00BB3484">
        <w:rPr>
          <w:rFonts w:asciiTheme="majorHAnsi" w:hAnsiTheme="majorHAnsi" w:cstheme="majorHAnsi"/>
          <w:sz w:val="20"/>
          <w:szCs w:val="20"/>
        </w:rPr>
        <w:t xml:space="preserve"> koncernen</w:t>
      </w:r>
      <w:r w:rsidR="00162704" w:rsidRPr="00BB3484">
        <w:rPr>
          <w:rFonts w:asciiTheme="majorHAnsi" w:hAnsiTheme="majorHAnsi" w:cstheme="majorHAnsi"/>
          <w:sz w:val="20"/>
          <w:szCs w:val="20"/>
        </w:rPr>
        <w:t xml:space="preserve"> </w:t>
      </w:r>
      <w:r w:rsidRPr="00BB3484">
        <w:rPr>
          <w:rFonts w:asciiTheme="majorHAnsi" w:hAnsiTheme="majorHAnsi" w:cstheme="majorHAnsi"/>
          <w:sz w:val="20"/>
          <w:szCs w:val="20"/>
        </w:rPr>
        <w:t xml:space="preserve">Portfolio </w:t>
      </w:r>
      <w:proofErr w:type="spellStart"/>
      <w:r w:rsidRPr="00BB3484">
        <w:rPr>
          <w:rFonts w:asciiTheme="majorHAnsi" w:hAnsiTheme="majorHAnsi" w:cstheme="majorHAnsi"/>
          <w:sz w:val="20"/>
          <w:szCs w:val="20"/>
        </w:rPr>
        <w:t>Recovery</w:t>
      </w:r>
      <w:proofErr w:type="spellEnd"/>
      <w:r w:rsidRPr="00BB3484">
        <w:rPr>
          <w:rFonts w:asciiTheme="majorHAnsi" w:hAnsiTheme="majorHAnsi" w:cstheme="majorHAnsi"/>
          <w:sz w:val="20"/>
          <w:szCs w:val="20"/>
        </w:rPr>
        <w:t xml:space="preserve"> Associates </w:t>
      </w:r>
      <w:proofErr w:type="spellStart"/>
      <w:r w:rsidRPr="00BB3484">
        <w:rPr>
          <w:rFonts w:asciiTheme="majorHAnsi" w:hAnsiTheme="majorHAnsi" w:cstheme="majorHAnsi"/>
          <w:sz w:val="20"/>
          <w:szCs w:val="20"/>
        </w:rPr>
        <w:t>Inc</w:t>
      </w:r>
      <w:proofErr w:type="spellEnd"/>
      <w:r w:rsidRPr="00BB3484">
        <w:rPr>
          <w:rFonts w:asciiTheme="majorHAnsi" w:hAnsiTheme="majorHAnsi" w:cstheme="majorHAnsi"/>
          <w:sz w:val="20"/>
          <w:szCs w:val="20"/>
        </w:rPr>
        <w:t xml:space="preserve">. </w:t>
      </w:r>
      <w:r w:rsidR="00FC176C" w:rsidRPr="00BB3484">
        <w:rPr>
          <w:rFonts w:asciiTheme="majorHAnsi" w:hAnsiTheme="majorHAnsi" w:cstheme="majorHAnsi"/>
          <w:sz w:val="20"/>
          <w:szCs w:val="20"/>
        </w:rPr>
        <w:t>(PRA) och</w:t>
      </w:r>
      <w:r w:rsidR="002E23A1" w:rsidRPr="00BB3484">
        <w:rPr>
          <w:rFonts w:asciiTheme="majorHAnsi" w:hAnsiTheme="majorHAnsi" w:cstheme="majorHAnsi"/>
          <w:sz w:val="20"/>
          <w:szCs w:val="20"/>
        </w:rPr>
        <w:t xml:space="preserve"> bedriver inlåningsverksamhet </w:t>
      </w:r>
      <w:r w:rsidR="00162704" w:rsidRPr="00BB3484">
        <w:rPr>
          <w:rFonts w:asciiTheme="majorHAnsi" w:hAnsiTheme="majorHAnsi" w:cstheme="majorHAnsi"/>
          <w:sz w:val="20"/>
          <w:szCs w:val="20"/>
        </w:rPr>
        <w:t>via</w:t>
      </w:r>
      <w:r w:rsidR="00810B3A" w:rsidRPr="00BB3484">
        <w:rPr>
          <w:rFonts w:asciiTheme="majorHAnsi" w:hAnsiTheme="majorHAnsi" w:cstheme="majorHAnsi"/>
          <w:sz w:val="20"/>
          <w:szCs w:val="20"/>
        </w:rPr>
        <w:t xml:space="preserve"> den</w:t>
      </w:r>
      <w:r w:rsidR="00162704" w:rsidRPr="00BB3484">
        <w:rPr>
          <w:rFonts w:asciiTheme="majorHAnsi" w:hAnsiTheme="majorHAnsi" w:cstheme="majorHAnsi"/>
          <w:sz w:val="20"/>
          <w:szCs w:val="20"/>
        </w:rPr>
        <w:t xml:space="preserve"> registrerade bifirman </w:t>
      </w:r>
      <w:r w:rsidR="00AB49B2" w:rsidRPr="00BB3484">
        <w:rPr>
          <w:rFonts w:asciiTheme="majorHAnsi" w:hAnsiTheme="majorHAnsi" w:cstheme="majorHAnsi"/>
          <w:sz w:val="20"/>
          <w:szCs w:val="20"/>
        </w:rPr>
        <w:t>PRA Spar</w:t>
      </w:r>
      <w:r w:rsidR="00162704" w:rsidRPr="00BB3484">
        <w:rPr>
          <w:rFonts w:asciiTheme="majorHAnsi" w:hAnsiTheme="majorHAnsi" w:cstheme="majorHAnsi"/>
          <w:sz w:val="20"/>
          <w:szCs w:val="20"/>
        </w:rPr>
        <w:t>.</w:t>
      </w:r>
    </w:p>
    <w:p w14:paraId="79EA2F31" w14:textId="110E1156" w:rsidR="007E18BF" w:rsidRDefault="00162704" w:rsidP="00B24256">
      <w:pPr>
        <w:rPr>
          <w:rFonts w:asciiTheme="majorHAnsi" w:hAnsiTheme="majorHAnsi" w:cstheme="majorHAnsi"/>
          <w:sz w:val="20"/>
          <w:szCs w:val="20"/>
        </w:rPr>
      </w:pPr>
      <w:r w:rsidRPr="00BB3484">
        <w:rPr>
          <w:rFonts w:asciiTheme="majorHAnsi" w:hAnsiTheme="majorHAnsi" w:cstheme="majorHAnsi"/>
          <w:sz w:val="20"/>
          <w:szCs w:val="20"/>
        </w:rPr>
        <w:t xml:space="preserve">AK Nordic AB </w:t>
      </w:r>
      <w:r w:rsidR="002E23A1" w:rsidRPr="00BB3484">
        <w:rPr>
          <w:rFonts w:asciiTheme="majorHAnsi" w:hAnsiTheme="majorHAnsi" w:cstheme="majorHAnsi"/>
          <w:sz w:val="20"/>
          <w:szCs w:val="20"/>
        </w:rPr>
        <w:t xml:space="preserve">är ett svenskt kreditmarknadsbolag som </w:t>
      </w:r>
      <w:r w:rsidR="00A26CFA" w:rsidRPr="00BB3484">
        <w:rPr>
          <w:rFonts w:asciiTheme="majorHAnsi" w:hAnsiTheme="majorHAnsi" w:cstheme="majorHAnsi"/>
          <w:sz w:val="20"/>
          <w:szCs w:val="20"/>
        </w:rPr>
        <w:t xml:space="preserve">står under </w:t>
      </w:r>
      <w:r w:rsidR="00085B64">
        <w:rPr>
          <w:rFonts w:asciiTheme="majorHAnsi" w:hAnsiTheme="majorHAnsi" w:cstheme="majorHAnsi"/>
          <w:sz w:val="20"/>
          <w:szCs w:val="20"/>
        </w:rPr>
        <w:t>Finansinspektionens tillsyn. Våra konton omfattas av d</w:t>
      </w:r>
      <w:r w:rsidR="007D5EF2">
        <w:rPr>
          <w:rFonts w:asciiTheme="majorHAnsi" w:hAnsiTheme="majorHAnsi" w:cstheme="majorHAnsi"/>
          <w:sz w:val="20"/>
          <w:szCs w:val="20"/>
        </w:rPr>
        <w:t xml:space="preserve">en statliga insättningsgarantin med </w:t>
      </w:r>
      <w:r w:rsidR="007E18BF">
        <w:rPr>
          <w:rFonts w:asciiTheme="majorHAnsi" w:hAnsiTheme="majorHAnsi" w:cstheme="majorHAnsi"/>
          <w:sz w:val="20"/>
          <w:szCs w:val="20"/>
        </w:rPr>
        <w:t xml:space="preserve">upp till </w:t>
      </w:r>
      <w:r w:rsidR="009274A6">
        <w:rPr>
          <w:rFonts w:asciiTheme="majorHAnsi" w:hAnsiTheme="majorHAnsi" w:cstheme="majorHAnsi"/>
          <w:sz w:val="20"/>
          <w:szCs w:val="20"/>
        </w:rPr>
        <w:t>1 050 000</w:t>
      </w:r>
      <w:r w:rsidR="007E18BF">
        <w:rPr>
          <w:rFonts w:asciiTheme="majorHAnsi" w:hAnsiTheme="majorHAnsi" w:cstheme="majorHAnsi"/>
          <w:sz w:val="20"/>
          <w:szCs w:val="20"/>
        </w:rPr>
        <w:t xml:space="preserve"> svenska kronor</w:t>
      </w:r>
      <w:r w:rsidR="00636C6F">
        <w:rPr>
          <w:rFonts w:asciiTheme="majorHAnsi" w:hAnsiTheme="majorHAnsi" w:cstheme="majorHAnsi"/>
          <w:sz w:val="20"/>
          <w:szCs w:val="20"/>
        </w:rPr>
        <w:t xml:space="preserve"> per person och institut</w:t>
      </w:r>
      <w:r w:rsidR="007E18BF">
        <w:rPr>
          <w:rFonts w:asciiTheme="majorHAnsi" w:hAnsiTheme="majorHAnsi" w:cstheme="majorHAnsi"/>
          <w:sz w:val="20"/>
          <w:szCs w:val="20"/>
        </w:rPr>
        <w:t>.</w:t>
      </w:r>
    </w:p>
    <w:p w14:paraId="28215F8A" w14:textId="39B0B247" w:rsidR="005B2608" w:rsidRDefault="00AB49B2" w:rsidP="00B24256">
      <w:pPr>
        <w:rPr>
          <w:rFonts w:asciiTheme="majorHAnsi" w:hAnsiTheme="majorHAnsi" w:cstheme="majorHAnsi"/>
          <w:sz w:val="20"/>
          <w:szCs w:val="20"/>
        </w:rPr>
      </w:pPr>
      <w:r w:rsidRPr="00BB3484">
        <w:rPr>
          <w:rFonts w:asciiTheme="majorHAnsi" w:hAnsiTheme="majorHAnsi" w:cstheme="majorHAnsi"/>
          <w:sz w:val="20"/>
          <w:szCs w:val="20"/>
        </w:rPr>
        <w:t>PRA Spar</w:t>
      </w:r>
      <w:r w:rsidR="00FB0573" w:rsidRPr="00BB3484">
        <w:rPr>
          <w:rFonts w:asciiTheme="majorHAnsi" w:hAnsiTheme="majorHAnsi" w:cstheme="majorHAnsi"/>
          <w:sz w:val="20"/>
          <w:szCs w:val="20"/>
        </w:rPr>
        <w:t xml:space="preserve"> erbjuder konto med rörlig ränta. </w:t>
      </w:r>
      <w:r w:rsidR="00DF6072">
        <w:rPr>
          <w:rFonts w:asciiTheme="majorHAnsi" w:hAnsiTheme="majorHAnsi" w:cstheme="majorHAnsi"/>
          <w:sz w:val="20"/>
          <w:szCs w:val="20"/>
        </w:rPr>
        <w:t>Du finner aktue</w:t>
      </w:r>
      <w:r w:rsidR="005B2608">
        <w:rPr>
          <w:rFonts w:asciiTheme="majorHAnsi" w:hAnsiTheme="majorHAnsi" w:cstheme="majorHAnsi"/>
          <w:sz w:val="20"/>
          <w:szCs w:val="20"/>
        </w:rPr>
        <w:t>lla villkor,</w:t>
      </w:r>
      <w:r w:rsidR="00DF6072">
        <w:rPr>
          <w:rFonts w:asciiTheme="majorHAnsi" w:hAnsiTheme="majorHAnsi" w:cstheme="majorHAnsi"/>
          <w:sz w:val="20"/>
          <w:szCs w:val="20"/>
        </w:rPr>
        <w:t xml:space="preserve"> produktbeskrivning </w:t>
      </w:r>
      <w:r w:rsidR="005B2608">
        <w:rPr>
          <w:rFonts w:asciiTheme="majorHAnsi" w:hAnsiTheme="majorHAnsi" w:cstheme="majorHAnsi"/>
          <w:sz w:val="20"/>
          <w:szCs w:val="20"/>
        </w:rPr>
        <w:t>under Information</w:t>
      </w:r>
      <w:r w:rsidR="008C62B4">
        <w:rPr>
          <w:rFonts w:asciiTheme="majorHAnsi" w:hAnsiTheme="majorHAnsi" w:cstheme="majorHAnsi"/>
          <w:sz w:val="20"/>
          <w:szCs w:val="20"/>
        </w:rPr>
        <w:t xml:space="preserve"> på vår hemsida </w:t>
      </w:r>
      <w:hyperlink r:id="rId8" w:history="1">
        <w:r w:rsidR="008C62B4" w:rsidRPr="00A94DDD">
          <w:rPr>
            <w:rStyle w:val="Hyperlink"/>
            <w:rFonts w:asciiTheme="majorHAnsi" w:hAnsiTheme="majorHAnsi" w:cstheme="majorHAnsi"/>
            <w:sz w:val="20"/>
            <w:szCs w:val="20"/>
          </w:rPr>
          <w:t>www.praspar.se</w:t>
        </w:r>
      </w:hyperlink>
    </w:p>
    <w:p w14:paraId="235B0AF9" w14:textId="77777777" w:rsidR="00B24256" w:rsidRPr="00BB3484" w:rsidRDefault="005B2608" w:rsidP="00B24256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</w:t>
      </w:r>
      <w:r w:rsidR="00B24256" w:rsidRPr="00BB3484">
        <w:rPr>
          <w:rFonts w:asciiTheme="majorHAnsi" w:hAnsiTheme="majorHAnsi" w:cstheme="majorHAnsi"/>
          <w:sz w:val="20"/>
          <w:szCs w:val="20"/>
        </w:rPr>
        <w:t>änteinkomster beskattas med 30 % och innehålls av AK Nordic AB och redovisas årsvis till Skatteverket.</w:t>
      </w:r>
    </w:p>
    <w:p w14:paraId="76C0C420" w14:textId="77777777" w:rsidR="00B24256" w:rsidRPr="00BB3484" w:rsidRDefault="00B24256" w:rsidP="00162704">
      <w:pPr>
        <w:rPr>
          <w:rFonts w:asciiTheme="majorHAnsi" w:hAnsiTheme="majorHAnsi" w:cstheme="majorHAnsi"/>
          <w:sz w:val="20"/>
          <w:szCs w:val="20"/>
        </w:rPr>
      </w:pPr>
    </w:p>
    <w:p w14:paraId="5C30FF60" w14:textId="61BF3679" w:rsidR="00BB3484" w:rsidRDefault="00276D8E" w:rsidP="00162704">
      <w:pPr>
        <w:rPr>
          <w:rFonts w:asciiTheme="majorHAnsi" w:hAnsiTheme="majorHAnsi" w:cstheme="majorHAnsi"/>
          <w:sz w:val="20"/>
          <w:szCs w:val="20"/>
        </w:rPr>
      </w:pPr>
      <w:r w:rsidRPr="00BB3484">
        <w:rPr>
          <w:rFonts w:asciiTheme="majorHAnsi" w:hAnsiTheme="majorHAnsi" w:cstheme="majorHAnsi"/>
          <w:sz w:val="20"/>
          <w:szCs w:val="20"/>
        </w:rPr>
        <w:t>Vår tjänst</w:t>
      </w:r>
      <w:r w:rsidR="00FC176C" w:rsidRPr="00BB3484">
        <w:rPr>
          <w:rFonts w:asciiTheme="majorHAnsi" w:hAnsiTheme="majorHAnsi" w:cstheme="majorHAnsi"/>
          <w:sz w:val="20"/>
          <w:szCs w:val="20"/>
        </w:rPr>
        <w:t xml:space="preserve"> är </w:t>
      </w:r>
      <w:r w:rsidR="00354305" w:rsidRPr="00BB3484">
        <w:rPr>
          <w:rFonts w:asciiTheme="majorHAnsi" w:hAnsiTheme="majorHAnsi" w:cstheme="majorHAnsi"/>
          <w:sz w:val="20"/>
          <w:szCs w:val="20"/>
        </w:rPr>
        <w:t>webbaserad</w:t>
      </w:r>
      <w:r w:rsidR="00B24256" w:rsidRPr="00BB3484">
        <w:rPr>
          <w:rFonts w:asciiTheme="majorHAnsi" w:hAnsiTheme="majorHAnsi" w:cstheme="majorHAnsi"/>
          <w:sz w:val="20"/>
          <w:szCs w:val="20"/>
        </w:rPr>
        <w:t xml:space="preserve"> och </w:t>
      </w:r>
      <w:r w:rsidR="00CB4F3D" w:rsidRPr="00BB3484">
        <w:rPr>
          <w:rFonts w:asciiTheme="majorHAnsi" w:hAnsiTheme="majorHAnsi" w:cstheme="majorHAnsi"/>
          <w:sz w:val="20"/>
          <w:szCs w:val="20"/>
        </w:rPr>
        <w:t xml:space="preserve">du </w:t>
      </w:r>
      <w:r w:rsidR="00B24256" w:rsidRPr="00BB3484">
        <w:rPr>
          <w:rFonts w:asciiTheme="majorHAnsi" w:hAnsiTheme="majorHAnsi" w:cstheme="majorHAnsi"/>
          <w:sz w:val="20"/>
          <w:szCs w:val="20"/>
        </w:rPr>
        <w:t>ansöker själv om ett sparkonto genom</w:t>
      </w:r>
      <w:r w:rsidRPr="00BB3484">
        <w:rPr>
          <w:rFonts w:asciiTheme="majorHAnsi" w:hAnsiTheme="majorHAnsi" w:cstheme="majorHAnsi"/>
          <w:sz w:val="20"/>
          <w:szCs w:val="20"/>
        </w:rPr>
        <w:t xml:space="preserve"> att </w:t>
      </w:r>
      <w:r w:rsidR="0002189F" w:rsidRPr="00BB3484">
        <w:rPr>
          <w:rFonts w:asciiTheme="majorHAnsi" w:hAnsiTheme="majorHAnsi" w:cstheme="majorHAnsi"/>
          <w:sz w:val="20"/>
          <w:szCs w:val="20"/>
        </w:rPr>
        <w:t>använda e-legitimation för logga in</w:t>
      </w:r>
      <w:r w:rsidRPr="00BB3484">
        <w:rPr>
          <w:rFonts w:asciiTheme="majorHAnsi" w:hAnsiTheme="majorHAnsi" w:cstheme="majorHAnsi"/>
          <w:sz w:val="20"/>
          <w:szCs w:val="20"/>
        </w:rPr>
        <w:t xml:space="preserve"> och </w:t>
      </w:r>
      <w:r w:rsidR="00317AF9">
        <w:rPr>
          <w:rFonts w:asciiTheme="majorHAnsi" w:hAnsiTheme="majorHAnsi" w:cstheme="majorHAnsi"/>
          <w:sz w:val="20"/>
          <w:szCs w:val="20"/>
        </w:rPr>
        <w:t xml:space="preserve">där </w:t>
      </w:r>
      <w:r w:rsidR="00B24256" w:rsidRPr="00BB3484">
        <w:rPr>
          <w:rFonts w:asciiTheme="majorHAnsi" w:hAnsiTheme="majorHAnsi" w:cstheme="majorHAnsi"/>
          <w:sz w:val="20"/>
          <w:szCs w:val="20"/>
        </w:rPr>
        <w:t xml:space="preserve">fylla i </w:t>
      </w:r>
      <w:r w:rsidR="00FF39A9" w:rsidRPr="00BB3484">
        <w:rPr>
          <w:rFonts w:asciiTheme="majorHAnsi" w:hAnsiTheme="majorHAnsi" w:cstheme="majorHAnsi"/>
          <w:sz w:val="20"/>
          <w:szCs w:val="20"/>
        </w:rPr>
        <w:t xml:space="preserve">vårt </w:t>
      </w:r>
      <w:r w:rsidR="00B24256" w:rsidRPr="00BB3484">
        <w:rPr>
          <w:rFonts w:asciiTheme="majorHAnsi" w:hAnsiTheme="majorHAnsi" w:cstheme="majorHAnsi"/>
          <w:sz w:val="20"/>
          <w:szCs w:val="20"/>
        </w:rPr>
        <w:t>webbformulär</w:t>
      </w:r>
      <w:r w:rsidR="00317AF9">
        <w:rPr>
          <w:rFonts w:asciiTheme="majorHAnsi" w:hAnsiTheme="majorHAnsi" w:cstheme="majorHAnsi"/>
          <w:sz w:val="20"/>
          <w:szCs w:val="20"/>
        </w:rPr>
        <w:t>.</w:t>
      </w:r>
      <w:r w:rsidR="005F56D4" w:rsidRPr="00BB3484">
        <w:rPr>
          <w:rFonts w:asciiTheme="majorHAnsi" w:hAnsiTheme="majorHAnsi" w:cstheme="majorHAnsi"/>
          <w:sz w:val="20"/>
          <w:szCs w:val="20"/>
        </w:rPr>
        <w:t xml:space="preserve"> </w:t>
      </w:r>
      <w:r w:rsidR="00317AF9">
        <w:rPr>
          <w:rFonts w:asciiTheme="majorHAnsi" w:hAnsiTheme="majorHAnsi" w:cstheme="majorHAnsi"/>
          <w:sz w:val="20"/>
          <w:szCs w:val="20"/>
        </w:rPr>
        <w:t xml:space="preserve">När allt är ifyllt och du </w:t>
      </w:r>
      <w:r w:rsidR="00BB3484" w:rsidRPr="00BB3484">
        <w:rPr>
          <w:rFonts w:asciiTheme="majorHAnsi" w:hAnsiTheme="majorHAnsi" w:cstheme="majorHAnsi"/>
          <w:sz w:val="20"/>
          <w:szCs w:val="20"/>
        </w:rPr>
        <w:t xml:space="preserve">har godkänt våra villkor samt att vi behandlar dina personuppgifter, </w:t>
      </w:r>
      <w:r w:rsidR="00317AF9">
        <w:rPr>
          <w:rFonts w:asciiTheme="majorHAnsi" w:hAnsiTheme="majorHAnsi" w:cstheme="majorHAnsi"/>
          <w:sz w:val="20"/>
          <w:szCs w:val="20"/>
        </w:rPr>
        <w:t>är ditt konto redo att tas i bruk.</w:t>
      </w:r>
      <w:r w:rsidR="00BB3484" w:rsidRPr="00BB3484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EC1FA89" w14:textId="77777777" w:rsidR="00317AF9" w:rsidRPr="00BB3484" w:rsidRDefault="00317AF9" w:rsidP="00162704">
      <w:pPr>
        <w:rPr>
          <w:rFonts w:asciiTheme="majorHAnsi" w:hAnsiTheme="majorHAnsi" w:cstheme="majorHAnsi"/>
          <w:sz w:val="20"/>
          <w:szCs w:val="20"/>
        </w:rPr>
      </w:pPr>
    </w:p>
    <w:p w14:paraId="52B552DA" w14:textId="77777777" w:rsidR="00A2255F" w:rsidRPr="00BB3484" w:rsidRDefault="00762684" w:rsidP="00162704">
      <w:pPr>
        <w:rPr>
          <w:rFonts w:asciiTheme="majorHAnsi" w:hAnsiTheme="majorHAnsi" w:cstheme="majorHAnsi"/>
          <w:sz w:val="20"/>
          <w:szCs w:val="20"/>
        </w:rPr>
      </w:pPr>
      <w:r w:rsidRPr="00BB3484">
        <w:rPr>
          <w:rFonts w:asciiTheme="majorHAnsi" w:hAnsiTheme="majorHAnsi" w:cstheme="majorHAnsi"/>
          <w:sz w:val="20"/>
          <w:szCs w:val="20"/>
        </w:rPr>
        <w:t>Vår</w:t>
      </w:r>
      <w:r w:rsidR="00276D8E" w:rsidRPr="00BB3484">
        <w:rPr>
          <w:rFonts w:asciiTheme="majorHAnsi" w:hAnsiTheme="majorHAnsi" w:cstheme="majorHAnsi"/>
          <w:sz w:val="20"/>
          <w:szCs w:val="20"/>
        </w:rPr>
        <w:t>a</w:t>
      </w:r>
      <w:r w:rsidRPr="00BB3484">
        <w:rPr>
          <w:rFonts w:asciiTheme="majorHAnsi" w:hAnsiTheme="majorHAnsi" w:cstheme="majorHAnsi"/>
          <w:sz w:val="20"/>
          <w:szCs w:val="20"/>
        </w:rPr>
        <w:t xml:space="preserve"> produkt</w:t>
      </w:r>
      <w:r w:rsidR="00276D8E" w:rsidRPr="00BB3484">
        <w:rPr>
          <w:rFonts w:asciiTheme="majorHAnsi" w:hAnsiTheme="majorHAnsi" w:cstheme="majorHAnsi"/>
          <w:sz w:val="20"/>
          <w:szCs w:val="20"/>
        </w:rPr>
        <w:t>er</w:t>
      </w:r>
      <w:r w:rsidRPr="00BB3484">
        <w:rPr>
          <w:rFonts w:asciiTheme="majorHAnsi" w:hAnsiTheme="majorHAnsi" w:cstheme="majorHAnsi"/>
          <w:sz w:val="20"/>
          <w:szCs w:val="20"/>
        </w:rPr>
        <w:t xml:space="preserve"> omfattas av distans och hemförsäljningslagen (DHL).</w:t>
      </w:r>
    </w:p>
    <w:p w14:paraId="1138636B" w14:textId="77777777" w:rsidR="00B24256" w:rsidRPr="00052DDF" w:rsidRDefault="00762684" w:rsidP="00AF4F31">
      <w:pPr>
        <w:rPr>
          <w:rFonts w:ascii="Georgia" w:hAnsi="Georgia"/>
          <w:sz w:val="20"/>
          <w:szCs w:val="20"/>
        </w:rPr>
      </w:pPr>
      <w:r w:rsidRPr="00BB3484">
        <w:rPr>
          <w:rFonts w:asciiTheme="majorHAnsi" w:hAnsiTheme="majorHAnsi" w:cstheme="majorHAnsi"/>
          <w:sz w:val="20"/>
          <w:szCs w:val="20"/>
        </w:rPr>
        <w:t xml:space="preserve">Enligt </w:t>
      </w:r>
      <w:r w:rsidR="002E581E">
        <w:rPr>
          <w:rFonts w:asciiTheme="majorHAnsi" w:hAnsiTheme="majorHAnsi" w:cstheme="majorHAnsi"/>
          <w:sz w:val="20"/>
          <w:szCs w:val="20"/>
        </w:rPr>
        <w:t xml:space="preserve">angiven lag har du </w:t>
      </w:r>
      <w:r w:rsidRPr="00BB3484">
        <w:rPr>
          <w:rFonts w:asciiTheme="majorHAnsi" w:hAnsiTheme="majorHAnsi" w:cstheme="majorHAnsi"/>
          <w:sz w:val="20"/>
          <w:szCs w:val="20"/>
        </w:rPr>
        <w:t>rätt att ångra träffat avtal med oss (2:9 DHL), din ångerrätt gäller i 14 dagar efter träffat avtal (2:10</w:t>
      </w:r>
      <w:r w:rsidR="002833B5" w:rsidRPr="00BB3484">
        <w:rPr>
          <w:rFonts w:asciiTheme="majorHAnsi" w:hAnsiTheme="majorHAnsi" w:cstheme="majorHAnsi"/>
          <w:sz w:val="20"/>
          <w:szCs w:val="20"/>
        </w:rPr>
        <w:t xml:space="preserve"> DHL</w:t>
      </w:r>
      <w:r w:rsidRPr="00BB3484">
        <w:rPr>
          <w:rFonts w:asciiTheme="majorHAnsi" w:hAnsiTheme="majorHAnsi" w:cstheme="majorHAnsi"/>
          <w:sz w:val="20"/>
          <w:szCs w:val="20"/>
        </w:rPr>
        <w:t>)</w:t>
      </w:r>
      <w:r w:rsidR="001F2803" w:rsidRPr="00BB3484">
        <w:rPr>
          <w:rFonts w:asciiTheme="majorHAnsi" w:hAnsiTheme="majorHAnsi" w:cstheme="majorHAnsi"/>
          <w:sz w:val="20"/>
          <w:szCs w:val="20"/>
        </w:rPr>
        <w:t xml:space="preserve">. Du kan när som helst gå in och avsluta </w:t>
      </w:r>
      <w:r w:rsidR="00AF4F31">
        <w:rPr>
          <w:rFonts w:asciiTheme="majorHAnsi" w:hAnsiTheme="majorHAnsi" w:cstheme="majorHAnsi"/>
          <w:sz w:val="20"/>
          <w:szCs w:val="20"/>
        </w:rPr>
        <w:t>ditt konto och din behållning inklusive ränta och avdragen skatt utbetalas</w:t>
      </w:r>
      <w:r w:rsidR="00A816D2">
        <w:rPr>
          <w:rFonts w:asciiTheme="majorHAnsi" w:hAnsiTheme="majorHAnsi" w:cstheme="majorHAnsi"/>
          <w:sz w:val="20"/>
          <w:szCs w:val="20"/>
        </w:rPr>
        <w:t xml:space="preserve"> då </w:t>
      </w:r>
      <w:r w:rsidR="00AF4F31">
        <w:rPr>
          <w:rFonts w:asciiTheme="majorHAnsi" w:hAnsiTheme="majorHAnsi" w:cstheme="majorHAnsi"/>
          <w:sz w:val="20"/>
          <w:szCs w:val="20"/>
        </w:rPr>
        <w:t xml:space="preserve"> till ditt föranmälda</w:t>
      </w:r>
      <w:r w:rsidR="00A816D2">
        <w:rPr>
          <w:rFonts w:asciiTheme="majorHAnsi" w:hAnsiTheme="majorHAnsi" w:cstheme="majorHAnsi"/>
          <w:sz w:val="20"/>
          <w:szCs w:val="20"/>
        </w:rPr>
        <w:t xml:space="preserve"> uttagskonto. Pengarna finns </w:t>
      </w:r>
      <w:r w:rsidR="00AF4F31">
        <w:rPr>
          <w:rFonts w:asciiTheme="majorHAnsi" w:hAnsiTheme="majorHAnsi" w:cstheme="majorHAnsi"/>
          <w:sz w:val="20"/>
          <w:szCs w:val="20"/>
        </w:rPr>
        <w:t>tillgängliga efter 2-3 bankdagar på mottagande konto.</w:t>
      </w:r>
    </w:p>
    <w:p w14:paraId="3B4ABAC4" w14:textId="77777777" w:rsidR="00B24256" w:rsidRDefault="00B24256" w:rsidP="00162704"/>
    <w:p w14:paraId="3CEBC233" w14:textId="77777777" w:rsidR="00FF4F4A" w:rsidRDefault="00FF4F4A" w:rsidP="00B054AD">
      <w:pPr>
        <w:outlineLvl w:val="0"/>
        <w:rPr>
          <w:rFonts w:ascii="Georgia" w:hAnsi="Georgia"/>
          <w:b/>
          <w:sz w:val="28"/>
          <w:szCs w:val="28"/>
        </w:rPr>
      </w:pPr>
    </w:p>
    <w:sectPr w:rsidR="00FF4F4A" w:rsidSect="00E5473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8562" w14:textId="77777777" w:rsidR="003C61EA" w:rsidRDefault="003C61EA">
      <w:r>
        <w:separator/>
      </w:r>
    </w:p>
  </w:endnote>
  <w:endnote w:type="continuationSeparator" w:id="0">
    <w:p w14:paraId="5B37C0F2" w14:textId="77777777" w:rsidR="003C61EA" w:rsidRDefault="003C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781089"/>
      <w:docPartObj>
        <w:docPartGallery w:val="Page Numbers (Bottom of Page)"/>
        <w:docPartUnique/>
      </w:docPartObj>
    </w:sdtPr>
    <w:sdtEndPr/>
    <w:sdtContent>
      <w:p w14:paraId="52755181" w14:textId="77777777" w:rsidR="003C61EA" w:rsidRDefault="003C61E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58F">
          <w:rPr>
            <w:noProof/>
          </w:rPr>
          <w:t>1</w:t>
        </w:r>
        <w:r>
          <w:fldChar w:fldCharType="end"/>
        </w:r>
      </w:p>
    </w:sdtContent>
  </w:sdt>
  <w:p w14:paraId="79C4915C" w14:textId="77777777" w:rsidR="003C61EA" w:rsidRDefault="003C6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CD2E4" w14:textId="77777777" w:rsidR="003C61EA" w:rsidRDefault="003C61EA">
      <w:r>
        <w:separator/>
      </w:r>
    </w:p>
  </w:footnote>
  <w:footnote w:type="continuationSeparator" w:id="0">
    <w:p w14:paraId="5A1A2B3A" w14:textId="77777777" w:rsidR="003C61EA" w:rsidRDefault="003C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6A46" w14:textId="60C957B0" w:rsidR="001A5C09" w:rsidRDefault="001A5C09">
    <w:pPr>
      <w:pStyle w:val="Header"/>
    </w:pPr>
    <w:r>
      <w:rPr>
        <w:noProof/>
      </w:rPr>
      <w:drawing>
        <wp:inline distT="0" distB="0" distL="0" distR="0" wp14:anchorId="2735DDB2" wp14:editId="5886B893">
          <wp:extent cx="1743075" cy="931349"/>
          <wp:effectExtent l="0" t="0" r="0" b="0"/>
          <wp:docPr id="2" name="Bildobjekt 2" descr="PRA Spar-logo_03_25_19-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 Spar-logo_03_25_19-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835" cy="941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4DD55" w14:textId="77777777" w:rsidR="001A5C09" w:rsidRDefault="001A5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57D"/>
    <w:multiLevelType w:val="hybridMultilevel"/>
    <w:tmpl w:val="AB988FA8"/>
    <w:lvl w:ilvl="0" w:tplc="1666CB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C547E"/>
    <w:multiLevelType w:val="hybridMultilevel"/>
    <w:tmpl w:val="35BCDE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15295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9095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665"/>
    <w:rsid w:val="00005F9F"/>
    <w:rsid w:val="00013DDE"/>
    <w:rsid w:val="00020902"/>
    <w:rsid w:val="000213E4"/>
    <w:rsid w:val="0002189F"/>
    <w:rsid w:val="00030512"/>
    <w:rsid w:val="00052DDF"/>
    <w:rsid w:val="00056DE0"/>
    <w:rsid w:val="00067ED3"/>
    <w:rsid w:val="00070335"/>
    <w:rsid w:val="00085B64"/>
    <w:rsid w:val="00091688"/>
    <w:rsid w:val="00091DA5"/>
    <w:rsid w:val="000B54A4"/>
    <w:rsid w:val="000C5121"/>
    <w:rsid w:val="000C6915"/>
    <w:rsid w:val="000E0FF9"/>
    <w:rsid w:val="000E5392"/>
    <w:rsid w:val="000F25AA"/>
    <w:rsid w:val="000F6339"/>
    <w:rsid w:val="0011107B"/>
    <w:rsid w:val="00132419"/>
    <w:rsid w:val="001468DA"/>
    <w:rsid w:val="00162704"/>
    <w:rsid w:val="00167CA6"/>
    <w:rsid w:val="0017562B"/>
    <w:rsid w:val="00176268"/>
    <w:rsid w:val="001A34D4"/>
    <w:rsid w:val="001A3ADE"/>
    <w:rsid w:val="001A4D72"/>
    <w:rsid w:val="001A5C09"/>
    <w:rsid w:val="001A64E0"/>
    <w:rsid w:val="001C4249"/>
    <w:rsid w:val="001D3555"/>
    <w:rsid w:val="001E4F5E"/>
    <w:rsid w:val="001F0C6C"/>
    <w:rsid w:val="001F2803"/>
    <w:rsid w:val="0021238B"/>
    <w:rsid w:val="0022496E"/>
    <w:rsid w:val="00252EDC"/>
    <w:rsid w:val="00276D8E"/>
    <w:rsid w:val="002833B5"/>
    <w:rsid w:val="0029276D"/>
    <w:rsid w:val="002942A5"/>
    <w:rsid w:val="002A442B"/>
    <w:rsid w:val="002E0D44"/>
    <w:rsid w:val="002E23A1"/>
    <w:rsid w:val="002E581E"/>
    <w:rsid w:val="002F2BAF"/>
    <w:rsid w:val="00317AF9"/>
    <w:rsid w:val="003255C4"/>
    <w:rsid w:val="00331798"/>
    <w:rsid w:val="00334665"/>
    <w:rsid w:val="003441DC"/>
    <w:rsid w:val="00346B9B"/>
    <w:rsid w:val="00354305"/>
    <w:rsid w:val="003610FB"/>
    <w:rsid w:val="0036132D"/>
    <w:rsid w:val="003727CD"/>
    <w:rsid w:val="003755F3"/>
    <w:rsid w:val="003B0C36"/>
    <w:rsid w:val="003B6F69"/>
    <w:rsid w:val="003C4AF0"/>
    <w:rsid w:val="003C61EA"/>
    <w:rsid w:val="003D443A"/>
    <w:rsid w:val="003E0487"/>
    <w:rsid w:val="00402201"/>
    <w:rsid w:val="0042213F"/>
    <w:rsid w:val="00422D3D"/>
    <w:rsid w:val="00433D49"/>
    <w:rsid w:val="00437B32"/>
    <w:rsid w:val="004438DC"/>
    <w:rsid w:val="00451D31"/>
    <w:rsid w:val="00472475"/>
    <w:rsid w:val="00473E65"/>
    <w:rsid w:val="004A6AFB"/>
    <w:rsid w:val="004D69C2"/>
    <w:rsid w:val="004E5E29"/>
    <w:rsid w:val="004E6B49"/>
    <w:rsid w:val="004E6B7F"/>
    <w:rsid w:val="004F229A"/>
    <w:rsid w:val="004F7F74"/>
    <w:rsid w:val="00505A04"/>
    <w:rsid w:val="00510116"/>
    <w:rsid w:val="00510CFC"/>
    <w:rsid w:val="00511495"/>
    <w:rsid w:val="005302EF"/>
    <w:rsid w:val="00534211"/>
    <w:rsid w:val="00563B55"/>
    <w:rsid w:val="00572C0D"/>
    <w:rsid w:val="00573591"/>
    <w:rsid w:val="005B2608"/>
    <w:rsid w:val="005D5BBD"/>
    <w:rsid w:val="005E36A0"/>
    <w:rsid w:val="005F56D4"/>
    <w:rsid w:val="00632857"/>
    <w:rsid w:val="00636C6F"/>
    <w:rsid w:val="00642992"/>
    <w:rsid w:val="0066009E"/>
    <w:rsid w:val="00664EE2"/>
    <w:rsid w:val="00676E94"/>
    <w:rsid w:val="00683386"/>
    <w:rsid w:val="0068662D"/>
    <w:rsid w:val="006B2183"/>
    <w:rsid w:val="006D3C5B"/>
    <w:rsid w:val="006D5A4A"/>
    <w:rsid w:val="0070483E"/>
    <w:rsid w:val="007061C3"/>
    <w:rsid w:val="00716D8C"/>
    <w:rsid w:val="00762666"/>
    <w:rsid w:val="00762684"/>
    <w:rsid w:val="00774F81"/>
    <w:rsid w:val="00780146"/>
    <w:rsid w:val="00795B84"/>
    <w:rsid w:val="007C29AC"/>
    <w:rsid w:val="007D5EF2"/>
    <w:rsid w:val="007E18BF"/>
    <w:rsid w:val="007E45D4"/>
    <w:rsid w:val="007F7085"/>
    <w:rsid w:val="00810B3A"/>
    <w:rsid w:val="00810BD3"/>
    <w:rsid w:val="00860FD7"/>
    <w:rsid w:val="00865C09"/>
    <w:rsid w:val="008667B7"/>
    <w:rsid w:val="00870992"/>
    <w:rsid w:val="00884EB1"/>
    <w:rsid w:val="008929F6"/>
    <w:rsid w:val="008B2370"/>
    <w:rsid w:val="008B7A7D"/>
    <w:rsid w:val="008C2798"/>
    <w:rsid w:val="008C62B4"/>
    <w:rsid w:val="008F0FFE"/>
    <w:rsid w:val="009056DF"/>
    <w:rsid w:val="00910B4A"/>
    <w:rsid w:val="009166D9"/>
    <w:rsid w:val="00925CA1"/>
    <w:rsid w:val="00927377"/>
    <w:rsid w:val="009274A6"/>
    <w:rsid w:val="00931A24"/>
    <w:rsid w:val="009551C4"/>
    <w:rsid w:val="009631F8"/>
    <w:rsid w:val="00A2255F"/>
    <w:rsid w:val="00A26CFA"/>
    <w:rsid w:val="00A40100"/>
    <w:rsid w:val="00A76624"/>
    <w:rsid w:val="00A816D2"/>
    <w:rsid w:val="00A86706"/>
    <w:rsid w:val="00AB49B2"/>
    <w:rsid w:val="00AB585D"/>
    <w:rsid w:val="00AB7ED8"/>
    <w:rsid w:val="00AD4283"/>
    <w:rsid w:val="00AD74F5"/>
    <w:rsid w:val="00AF4F31"/>
    <w:rsid w:val="00B047D8"/>
    <w:rsid w:val="00B054AD"/>
    <w:rsid w:val="00B24256"/>
    <w:rsid w:val="00B340F1"/>
    <w:rsid w:val="00B3732E"/>
    <w:rsid w:val="00B37A31"/>
    <w:rsid w:val="00B4144B"/>
    <w:rsid w:val="00B641DD"/>
    <w:rsid w:val="00B74903"/>
    <w:rsid w:val="00B96A2D"/>
    <w:rsid w:val="00BB3484"/>
    <w:rsid w:val="00BD50E5"/>
    <w:rsid w:val="00BD7872"/>
    <w:rsid w:val="00BF2DB1"/>
    <w:rsid w:val="00C122FE"/>
    <w:rsid w:val="00C1340E"/>
    <w:rsid w:val="00C1560F"/>
    <w:rsid w:val="00C60880"/>
    <w:rsid w:val="00C663BF"/>
    <w:rsid w:val="00C75D33"/>
    <w:rsid w:val="00C83164"/>
    <w:rsid w:val="00C866D9"/>
    <w:rsid w:val="00C8797D"/>
    <w:rsid w:val="00C90E3E"/>
    <w:rsid w:val="00CB4F3D"/>
    <w:rsid w:val="00CD73EC"/>
    <w:rsid w:val="00CE25AC"/>
    <w:rsid w:val="00CE4716"/>
    <w:rsid w:val="00CE75C5"/>
    <w:rsid w:val="00D033C7"/>
    <w:rsid w:val="00D039C3"/>
    <w:rsid w:val="00D16C13"/>
    <w:rsid w:val="00D17A4F"/>
    <w:rsid w:val="00D477E6"/>
    <w:rsid w:val="00DB074A"/>
    <w:rsid w:val="00DB3840"/>
    <w:rsid w:val="00DC5688"/>
    <w:rsid w:val="00DC5B5E"/>
    <w:rsid w:val="00DC60C2"/>
    <w:rsid w:val="00DF4C8F"/>
    <w:rsid w:val="00DF6072"/>
    <w:rsid w:val="00E0253A"/>
    <w:rsid w:val="00E06E97"/>
    <w:rsid w:val="00E34628"/>
    <w:rsid w:val="00E51190"/>
    <w:rsid w:val="00E54737"/>
    <w:rsid w:val="00E70A3E"/>
    <w:rsid w:val="00EA4552"/>
    <w:rsid w:val="00EA748F"/>
    <w:rsid w:val="00EB2ED0"/>
    <w:rsid w:val="00EC2D38"/>
    <w:rsid w:val="00F03D88"/>
    <w:rsid w:val="00F045CB"/>
    <w:rsid w:val="00F04819"/>
    <w:rsid w:val="00F0558F"/>
    <w:rsid w:val="00F255B1"/>
    <w:rsid w:val="00F26008"/>
    <w:rsid w:val="00F911CD"/>
    <w:rsid w:val="00FA7661"/>
    <w:rsid w:val="00FB0573"/>
    <w:rsid w:val="00FB2DA7"/>
    <w:rsid w:val="00FB47F9"/>
    <w:rsid w:val="00FC176C"/>
    <w:rsid w:val="00FC4824"/>
    <w:rsid w:val="00FF39A9"/>
    <w:rsid w:val="00FF4F4A"/>
    <w:rsid w:val="00FF7EC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248BFBB"/>
  <w15:docId w15:val="{4B7C5141-88B3-4101-9841-33D7E060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21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91B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91B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A64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B66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DB664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DB664A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3466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DB664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3466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DB664A"/>
    <w:rPr>
      <w:rFonts w:cs="Times New Roman"/>
      <w:sz w:val="24"/>
      <w:szCs w:val="24"/>
    </w:rPr>
  </w:style>
  <w:style w:type="table" w:styleId="TableGrid">
    <w:name w:val="Table Grid"/>
    <w:basedOn w:val="TableNormal"/>
    <w:rsid w:val="00BC6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575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B664A"/>
    <w:rPr>
      <w:rFonts w:cs="Times New Roman"/>
      <w:sz w:val="2"/>
    </w:rPr>
  </w:style>
  <w:style w:type="character" w:styleId="CommentReference">
    <w:name w:val="annotation reference"/>
    <w:semiHidden/>
    <w:rsid w:val="009F4FD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F4FD2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DB664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F4FD2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DB664A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7F708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64EE2"/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DC5B5E"/>
    <w:rPr>
      <w:color w:val="993366"/>
      <w:u w:val="single"/>
    </w:rPr>
  </w:style>
  <w:style w:type="paragraph" w:customStyle="1" w:styleId="font5">
    <w:name w:val="font5"/>
    <w:basedOn w:val="Normal"/>
    <w:rsid w:val="00DC5B5E"/>
    <w:pPr>
      <w:spacing w:beforeLines="1" w:afterLines="1"/>
    </w:pPr>
    <w:rPr>
      <w:rFonts w:ascii="Arial" w:hAnsi="Arial"/>
      <w:sz w:val="16"/>
      <w:szCs w:val="16"/>
    </w:rPr>
  </w:style>
  <w:style w:type="paragraph" w:customStyle="1" w:styleId="xl30">
    <w:name w:val="xl30"/>
    <w:basedOn w:val="Normal"/>
    <w:rsid w:val="00DC5B5E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31">
    <w:name w:val="xl31"/>
    <w:basedOn w:val="Normal"/>
    <w:rsid w:val="00DC5B5E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33">
    <w:name w:val="xl33"/>
    <w:basedOn w:val="Normal"/>
    <w:rsid w:val="00DC5B5E"/>
    <w:pPr>
      <w:shd w:val="clear" w:color="auto" w:fill="00CCFF"/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34">
    <w:name w:val="xl34"/>
    <w:basedOn w:val="Normal"/>
    <w:rsid w:val="00DC5B5E"/>
    <w:pPr>
      <w:shd w:val="clear" w:color="auto" w:fill="00CCFF"/>
      <w:spacing w:beforeLines="1" w:afterLines="1"/>
      <w:jc w:val="center"/>
    </w:pPr>
    <w:rPr>
      <w:rFonts w:ascii="Times" w:hAnsi="Times"/>
      <w:b/>
      <w:bCs/>
      <w:sz w:val="20"/>
      <w:szCs w:val="20"/>
    </w:rPr>
  </w:style>
  <w:style w:type="character" w:customStyle="1" w:styleId="textstandard1">
    <w:name w:val="text_standard1"/>
    <w:basedOn w:val="DefaultParagraphFont"/>
    <w:rsid w:val="00162704"/>
    <w:rPr>
      <w:rFonts w:ascii="Arial" w:hAnsi="Arial" w:cs="Arial" w:hint="default"/>
      <w:color w:val="000000"/>
      <w:sz w:val="18"/>
      <w:szCs w:val="1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054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C6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spar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3D74-C412-4F1F-A0E3-35E4A2EE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Riskhantering</vt:lpstr>
      <vt:lpstr>Riskhantering</vt:lpstr>
    </vt:vector>
  </TitlesOfParts>
  <Company>Objective Point Sweden AB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Riskhantering</dc:title>
  <dc:creator>Erik Fagerland</dc:creator>
  <cp:lastModifiedBy>Lisa Jordell</cp:lastModifiedBy>
  <cp:revision>2</cp:revision>
  <cp:lastPrinted>2016-10-26T07:55:00Z</cp:lastPrinted>
  <dcterms:created xsi:type="dcterms:W3CDTF">2023-09-21T06:55:00Z</dcterms:created>
  <dcterms:modified xsi:type="dcterms:W3CDTF">2023-09-21T06:55:00Z</dcterms:modified>
</cp:coreProperties>
</file>